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AC2ED" w14:textId="77777777" w:rsidR="0042564D" w:rsidRPr="0042564D" w:rsidRDefault="0042564D" w:rsidP="0042564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</w:p>
    <w:p w14:paraId="2014C25C" w14:textId="77777777" w:rsidR="0042564D" w:rsidRPr="0042564D" w:rsidRDefault="0042564D" w:rsidP="0042564D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eastAsia="en-IN"/>
          <w14:ligatures w14:val="none"/>
        </w:rPr>
        <w:t>Section-B (Score Sheet)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7"/>
        <w:gridCol w:w="3248"/>
        <w:gridCol w:w="896"/>
        <w:gridCol w:w="2229"/>
        <w:gridCol w:w="1776"/>
      </w:tblGrid>
      <w:tr w:rsidR="0042564D" w:rsidRPr="0042564D" w14:paraId="35A6F23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091B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727CD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EB8E4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7DF5E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0D924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 Awarded</w:t>
            </w:r>
          </w:p>
        </w:tc>
      </w:tr>
      <w:tr w:rsidR="0042564D" w:rsidRPr="0042564D" w14:paraId="487CF89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66A3D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68C96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Academic Record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C3BF3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48AA7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81D6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2BEFCFF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ABD6E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224B7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Additional Qualifications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74EC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6216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B4E19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76C9876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A7AD2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8B53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Teaching Experience and Research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BE277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BDE0D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2650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5E48C02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BF1BA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43B6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Co-Curricular Activities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3807A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4764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95C5A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599252D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FD795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E32F1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Sports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509C9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553B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A4CD6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2CA3E90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08BD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1CED6" w14:textId="77777777" w:rsidR="0042564D" w:rsidRPr="0042564D" w:rsidRDefault="0042564D" w:rsidP="00425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Total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8BAC3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87.5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1AE92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2E7D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</w:tbl>
    <w:p w14:paraId="2730BDC4" w14:textId="77777777" w:rsidR="0042564D" w:rsidRPr="0042564D" w:rsidRDefault="0042564D" w:rsidP="0042564D">
      <w:pPr>
        <w:spacing w:before="280" w:after="28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IN"/>
          <w14:ligatures w14:val="none"/>
        </w:rPr>
        <w:t>1. Academic record: Maximum 40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2051"/>
        <w:gridCol w:w="1649"/>
        <w:gridCol w:w="1501"/>
        <w:gridCol w:w="1835"/>
        <w:gridCol w:w="1329"/>
      </w:tblGrid>
      <w:tr w:rsidR="0042564D" w:rsidRPr="0042564D" w14:paraId="1087353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CCF77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FB1BD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291A0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98B9A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830A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8E647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 Awarded</w:t>
            </w:r>
          </w:p>
        </w:tc>
      </w:tr>
      <w:tr w:rsidR="0042564D" w:rsidRPr="0042564D" w14:paraId="590CD48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16FE6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E9A2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Above 55 % marks in Master's degree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BBA14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0.4 mark for each percentage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51371" w14:textId="77777777" w:rsid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  <w:p w14:paraId="205C5AA0" w14:textId="120D684C" w:rsidR="0085302C" w:rsidRDefault="0085302C" w:rsidP="0085302C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6</w:t>
            </w:r>
          </w:p>
          <w:p w14:paraId="4ECE863A" w14:textId="77777777" w:rsidR="0085302C" w:rsidRPr="0042564D" w:rsidRDefault="0085302C" w:rsidP="0085302C">
            <w:pPr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04DAA" w14:textId="4A5144A1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0507D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6C1186A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22877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74CD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Above 55 % marks in Graduation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CF994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0.3 mark for each percentage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F7245" w14:textId="6FD7E83A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3.06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F69D4" w14:textId="2AC2B9F1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BBCA9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20C5A6F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74D51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E137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Above 55 % marks in 10+2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E6E04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0.2 mark for each percentage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F4D7E" w14:textId="5A4CC8C1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1.48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CC3E5" w14:textId="0B642A25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42253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5D7B720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413C5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760E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Above 55 % marks in Matriculation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E67AB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0.1 mark for each percentage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C09D3" w14:textId="32ADDB86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1C37D" w14:textId="1CB18DE2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55219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4E54A497" w14:textId="77777777">
        <w:trPr>
          <w:trHeight w:val="46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36F48" w14:textId="77777777" w:rsidR="0042564D" w:rsidRPr="0042564D" w:rsidRDefault="0042564D" w:rsidP="00425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Total (Out of 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10216" w14:textId="3E291D2E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10.48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9D32B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6F5E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</w:tbl>
    <w:p w14:paraId="203B107F" w14:textId="77777777" w:rsidR="0042564D" w:rsidRPr="0042564D" w:rsidRDefault="0042564D" w:rsidP="0042564D">
      <w:pPr>
        <w:spacing w:after="24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kern w:val="0"/>
          <w:lang w:eastAsia="en-IN"/>
          <w14:ligatures w14:val="none"/>
        </w:rPr>
        <w:br/>
      </w:r>
    </w:p>
    <w:p w14:paraId="14F4913C" w14:textId="77777777" w:rsidR="0042564D" w:rsidRPr="0042564D" w:rsidRDefault="0042564D" w:rsidP="0042564D">
      <w:pPr>
        <w:spacing w:before="280" w:after="28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IN"/>
          <w14:ligatures w14:val="none"/>
        </w:rPr>
        <w:t>2. Additional Qualification: Maximum 15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9"/>
        <w:gridCol w:w="2401"/>
        <w:gridCol w:w="959"/>
        <w:gridCol w:w="1595"/>
        <w:gridCol w:w="1995"/>
        <w:gridCol w:w="1387"/>
      </w:tblGrid>
      <w:tr w:rsidR="0042564D" w:rsidRPr="0042564D" w14:paraId="7A2CBD8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46E03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D19F1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91CE0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58D8D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41B56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9862A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 Awarded</w:t>
            </w:r>
          </w:p>
        </w:tc>
      </w:tr>
      <w:tr w:rsidR="0042564D" w:rsidRPr="0042564D" w14:paraId="616C316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F5D00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FA024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Graduation with honours in the relevant subject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F686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03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63E9F" w14:textId="629CD2AB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D1A8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E77F1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2191639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099AF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490D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Ph.D.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444EB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10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4BE8B" w14:textId="129F8B46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EA5C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B7201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0986FF5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729F1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0ED52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JRF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D5CC5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05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CE6AF" w14:textId="00321962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A7774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5799A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0DD12A9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E396C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D9A09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NET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B0EC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03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2DB63" w14:textId="4D602162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71871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178B9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264CA59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BFDCF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4B9F3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SLET/SET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E919D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02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53B47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00DC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C5B71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127E131D" w14:textId="77777777">
        <w:trPr>
          <w:trHeight w:val="58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A4E47" w14:textId="77777777" w:rsidR="0042564D" w:rsidRPr="0042564D" w:rsidRDefault="0042564D" w:rsidP="00425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Total (Out of 15)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9ED42" w14:textId="605FE4D6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FD34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9C7A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</w:tbl>
    <w:p w14:paraId="09AFFC4E" w14:textId="77777777" w:rsidR="0042564D" w:rsidRPr="0042564D" w:rsidRDefault="0042564D" w:rsidP="0042564D">
      <w:pPr>
        <w:spacing w:before="280" w:after="28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IN"/>
          <w14:ligatures w14:val="none"/>
        </w:rPr>
        <w:t>3. Teaching Experience and Research: Maximum 20 Marks</w:t>
      </w:r>
    </w:p>
    <w:p w14:paraId="3F6EFBBA" w14:textId="77777777" w:rsidR="0042564D" w:rsidRPr="0042564D" w:rsidRDefault="0042564D" w:rsidP="0042564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</w:p>
    <w:p w14:paraId="1FBBDBAC" w14:textId="77777777" w:rsidR="0042564D" w:rsidRPr="0042564D" w:rsidRDefault="0042564D" w:rsidP="0042564D">
      <w:pPr>
        <w:spacing w:before="280" w:after="28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IN"/>
          <w14:ligatures w14:val="none"/>
        </w:rPr>
        <w:t>A. Teaching Experience: Maximum 10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"/>
        <w:gridCol w:w="2401"/>
        <w:gridCol w:w="1707"/>
        <w:gridCol w:w="1388"/>
        <w:gridCol w:w="1643"/>
        <w:gridCol w:w="1260"/>
      </w:tblGrid>
      <w:tr w:rsidR="0042564D" w:rsidRPr="0042564D" w14:paraId="1E29D01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72BCE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83AE7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88B2F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046B1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4CC1E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7703E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 Awarded</w:t>
            </w:r>
          </w:p>
        </w:tc>
      </w:tr>
      <w:tr w:rsidR="0042564D" w:rsidRPr="0042564D" w14:paraId="18E9CB6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0ECD4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A5F21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Teaching Experience after acquiring eligibility qualifications in the relevant subject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02DD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1 mark for each academic year (0.5 mark per semester)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C2598" w14:textId="3A057101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AF56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68C87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6EB74102" w14:textId="77777777">
        <w:trPr>
          <w:trHeight w:val="699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A06F" w14:textId="77777777" w:rsidR="0042564D" w:rsidRPr="0042564D" w:rsidRDefault="0042564D" w:rsidP="00425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Total (Out of 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0B6FC" w14:textId="3FC806D2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8DAA1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840B5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</w:tbl>
    <w:p w14:paraId="0745E117" w14:textId="77777777" w:rsidR="0042564D" w:rsidRPr="0042564D" w:rsidRDefault="0042564D" w:rsidP="0042564D">
      <w:pPr>
        <w:spacing w:after="24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</w:p>
    <w:p w14:paraId="1ED8F078" w14:textId="77777777" w:rsidR="0042564D" w:rsidRPr="0042564D" w:rsidRDefault="0042564D" w:rsidP="0042564D">
      <w:pPr>
        <w:spacing w:before="280" w:after="28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IN"/>
          <w14:ligatures w14:val="none"/>
        </w:rPr>
        <w:t>B. Research: Maximum 10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1640"/>
        <w:gridCol w:w="2627"/>
        <w:gridCol w:w="1359"/>
        <w:gridCol w:w="1595"/>
        <w:gridCol w:w="1242"/>
      </w:tblGrid>
      <w:tr w:rsidR="0042564D" w:rsidRPr="0042564D" w14:paraId="3AF8145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DFF84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Sr. No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02F36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016AA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24EE7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9B0E8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4AEF0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 Awarded</w:t>
            </w:r>
          </w:p>
        </w:tc>
      </w:tr>
      <w:tr w:rsidR="0042564D" w:rsidRPr="0042564D" w14:paraId="0DDA265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21232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0DCE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Research Publications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9AD5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03 marks for each research publications published in Peer-Reviewed or UGC-listed Journals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B9C18" w14:textId="47355F2D" w:rsidR="0042564D" w:rsidRPr="0042564D" w:rsidRDefault="0085302C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0</w:t>
            </w:r>
            <w:r w:rsidR="009B0DA0"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01FD4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2036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70A5D36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EBFB7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D819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Paper Presentation in Conferences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2050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International (Abroad)- 05 each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6CE35" w14:textId="6CF4DC41" w:rsidR="0042564D" w:rsidRPr="0042564D" w:rsidRDefault="009B0DA0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18ED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086F2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36A45C7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BAFA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F1533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D3CD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International (Within country)- 3 each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2D7F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522B5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1681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64CF402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BBD42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8752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238E6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National- 2 each</w:t>
            </w:r>
          </w:p>
          <w:p w14:paraId="165D9517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D5C6A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F05CE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E8B9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191CB97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D1FD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C3941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D2FA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State/University- 1 each</w:t>
            </w:r>
          </w:p>
          <w:p w14:paraId="5AAB0179" w14:textId="77777777" w:rsidR="0042564D" w:rsidRPr="0042564D" w:rsidRDefault="0042564D" w:rsidP="0042564D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461F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E177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723F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48470D19" w14:textId="77777777">
        <w:trPr>
          <w:trHeight w:val="69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3DD2C" w14:textId="77777777" w:rsidR="0042564D" w:rsidRPr="0042564D" w:rsidRDefault="0042564D" w:rsidP="00425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Total (Out of 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8E41B" w14:textId="0A00BB4C" w:rsidR="0042564D" w:rsidRPr="0042564D" w:rsidRDefault="009B0DA0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3DB3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DAD1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</w:tbl>
    <w:p w14:paraId="68CE50B8" w14:textId="77777777" w:rsidR="0042564D" w:rsidRPr="0042564D" w:rsidRDefault="0042564D" w:rsidP="0042564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</w:p>
    <w:p w14:paraId="4DFB9E7A" w14:textId="77777777" w:rsidR="0042564D" w:rsidRPr="0042564D" w:rsidRDefault="0042564D" w:rsidP="0042564D">
      <w:pPr>
        <w:spacing w:before="280" w:after="28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IN"/>
          <w14:ligatures w14:val="none"/>
        </w:rPr>
        <w:lastRenderedPageBreak/>
        <w:t>4. Co-Curricular Activities- 7.5 marks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3380"/>
        <w:gridCol w:w="1306"/>
        <w:gridCol w:w="1227"/>
        <w:gridCol w:w="1374"/>
        <w:gridCol w:w="1160"/>
      </w:tblGrid>
      <w:tr w:rsidR="0042564D" w:rsidRPr="0042564D" w14:paraId="797B1D1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B7CEB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431F6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DAE78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AEE0F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BA5B0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0550A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 Awarded</w:t>
            </w:r>
          </w:p>
        </w:tc>
      </w:tr>
      <w:tr w:rsidR="0042564D" w:rsidRPr="0042564D" w14:paraId="0AEA1A7D" w14:textId="77777777">
        <w:trPr>
          <w:trHeight w:val="10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83854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A5E3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NCC (Maximum 5 Marks)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9D839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NCC 'C' Certificate- 05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8DC9E" w14:textId="591DF753" w:rsidR="0042564D" w:rsidRPr="0042564D" w:rsidRDefault="009B0DA0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9866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77CC3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3D569B2D" w14:textId="77777777">
        <w:trPr>
          <w:trHeight w:val="9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6D22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7EF9D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039A5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NCC 'B' Certificate- 02 Marks</w:t>
            </w:r>
          </w:p>
          <w:p w14:paraId="45604017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78155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95E97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E8FF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5DE9D774" w14:textId="77777777">
        <w:trPr>
          <w:trHeight w:val="9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BE504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D91DD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NSS (Maximum 5 Marks)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182BC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NSS National Award- 05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129A8" w14:textId="6DA60524" w:rsidR="0042564D" w:rsidRPr="0042564D" w:rsidRDefault="009B0DA0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7F72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2A82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49D812F5" w14:textId="77777777">
        <w:trPr>
          <w:trHeight w:val="11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B5D92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1A17A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C8D7A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NSS State Award- 02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C5816" w14:textId="0AECD217" w:rsidR="0042564D" w:rsidRPr="0042564D" w:rsidRDefault="009B0DA0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2ADE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56F9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56742D39" w14:textId="77777777">
        <w:trPr>
          <w:trHeight w:val="12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C25F0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80F0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Position in Competitions like Debate/Declamation/Quiz/Poetic recitation/Fine Art etc. (Maximum 5 marks)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45049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5 Marks for each National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8EB4A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76FDE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B6667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0E0EC1F6" w14:textId="77777777">
        <w:trPr>
          <w:trHeight w:val="16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7B933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8BD0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8BE23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2 Marks for each State/Inter-University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2393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969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6170A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6F5BE890" w14:textId="77777777">
        <w:trPr>
          <w:trHeight w:val="15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3C059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70932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8AE76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1 Mark for each position in Zonal Youth Festival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9C2E7" w14:textId="3A4464F8" w:rsidR="0042564D" w:rsidRPr="0042564D" w:rsidRDefault="009B0DA0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6F02E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13DD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7EA417BE" w14:textId="77777777">
        <w:trPr>
          <w:trHeight w:val="8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5D001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97B3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Participation in Republic Day Parade, New Delhi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910C6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Maximum 2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55878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FB395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9399E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5D23F822" w14:textId="77777777">
        <w:trPr>
          <w:trHeight w:val="69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FE0D0" w14:textId="77777777" w:rsidR="0042564D" w:rsidRPr="0042564D" w:rsidRDefault="0042564D" w:rsidP="00425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Total (Out of 7.5)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07117" w14:textId="6CE242CD" w:rsidR="0042564D" w:rsidRPr="0042564D" w:rsidRDefault="009B0DA0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F5DFD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59C8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</w:tbl>
    <w:p w14:paraId="47F3168E" w14:textId="77777777" w:rsidR="0042564D" w:rsidRPr="0042564D" w:rsidRDefault="0042564D" w:rsidP="0042564D">
      <w:pPr>
        <w:spacing w:after="24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kern w:val="0"/>
          <w:lang w:eastAsia="en-IN"/>
          <w14:ligatures w14:val="none"/>
        </w:rPr>
        <w:br/>
      </w:r>
      <w:r w:rsidRPr="0042564D">
        <w:rPr>
          <w:rFonts w:ascii="Times New Roman" w:eastAsia="Times New Roman" w:hAnsi="Times New Roman" w:cs="Times New Roman"/>
          <w:kern w:val="0"/>
          <w:lang w:eastAsia="en-IN"/>
          <w14:ligatures w14:val="none"/>
        </w:rPr>
        <w:br/>
      </w:r>
      <w:r w:rsidRPr="0042564D">
        <w:rPr>
          <w:rFonts w:ascii="Times New Roman" w:eastAsia="Times New Roman" w:hAnsi="Times New Roman" w:cs="Times New Roman"/>
          <w:kern w:val="0"/>
          <w:lang w:eastAsia="en-IN"/>
          <w14:ligatures w14:val="none"/>
        </w:rPr>
        <w:br/>
      </w:r>
    </w:p>
    <w:p w14:paraId="53B51622" w14:textId="77777777" w:rsidR="0042564D" w:rsidRPr="0042564D" w:rsidRDefault="0042564D" w:rsidP="0042564D">
      <w:pPr>
        <w:spacing w:before="280" w:after="28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IN"/>
          <w14:ligatures w14:val="none"/>
        </w:rPr>
        <w:lastRenderedPageBreak/>
        <w:t>5. Sports (Maximum 5 Marks)* -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7"/>
        <w:gridCol w:w="1935"/>
        <w:gridCol w:w="1818"/>
        <w:gridCol w:w="1486"/>
        <w:gridCol w:w="1810"/>
        <w:gridCol w:w="1320"/>
      </w:tblGrid>
      <w:tr w:rsidR="0042564D" w:rsidRPr="0042564D" w14:paraId="6C6C619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EFA4E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56803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Particulars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2796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F7FED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Self-Appraisal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BB084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Supporting Document Page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96E4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Marks Awarded</w:t>
            </w:r>
          </w:p>
        </w:tc>
      </w:tr>
      <w:tr w:rsidR="0042564D" w:rsidRPr="0042564D" w14:paraId="6E0F0A53" w14:textId="77777777">
        <w:trPr>
          <w:trHeight w:val="7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A04D4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7FA6D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International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F1764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5 Marks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3179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38FC6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F8E34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7B41576B" w14:textId="77777777">
        <w:trPr>
          <w:trHeight w:val="9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BFD26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B8355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National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A1644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First- 3 Marks, Second- 2 Marks, Third- 1 Mark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505FF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D291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1D0BB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3E4C2D8C" w14:textId="77777777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39AA3" w14:textId="77777777" w:rsidR="0042564D" w:rsidRPr="0042564D" w:rsidRDefault="0042564D" w:rsidP="0042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00EF2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State/Inter-University Level Position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A2871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  <w:t>First- 2 Marks, Second &amp; Third- 1 Mark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E3851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336EB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EB7C0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  <w:tr w:rsidR="0042564D" w:rsidRPr="0042564D" w14:paraId="64099620" w14:textId="77777777">
        <w:trPr>
          <w:trHeight w:val="58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C23D0" w14:textId="77777777" w:rsidR="0042564D" w:rsidRPr="0042564D" w:rsidRDefault="0042564D" w:rsidP="004256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  <w:r w:rsidRPr="004256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IN"/>
                <w14:ligatures w14:val="none"/>
              </w:rPr>
              <w:t>Total (Out of 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68EC5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FFBD9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D9D54" w14:textId="77777777" w:rsidR="0042564D" w:rsidRPr="0042564D" w:rsidRDefault="0042564D" w:rsidP="004256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n-IN"/>
                <w14:ligatures w14:val="none"/>
              </w:rPr>
            </w:pPr>
          </w:p>
        </w:tc>
      </w:tr>
    </w:tbl>
    <w:p w14:paraId="5ED13825" w14:textId="77777777" w:rsidR="0042564D" w:rsidRPr="0042564D" w:rsidRDefault="0042564D" w:rsidP="0042564D">
      <w:pPr>
        <w:spacing w:before="280" w:after="28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color w:val="000000"/>
          <w:kern w:val="0"/>
          <w:lang w:eastAsia="en-IN"/>
          <w14:ligatures w14:val="none"/>
        </w:rPr>
        <w:t>*Certificate of Gradation from Sports Department of Haryana Govt. is mandatory to claim the marks. </w:t>
      </w:r>
    </w:p>
    <w:p w14:paraId="1B63BA36" w14:textId="77777777" w:rsidR="0042564D" w:rsidRPr="0042564D" w:rsidRDefault="0042564D" w:rsidP="0042564D">
      <w:pPr>
        <w:spacing w:before="280" w:after="28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IN"/>
          <w14:ligatures w14:val="none"/>
        </w:rPr>
        <w:t>Note:</w:t>
      </w:r>
    </w:p>
    <w:p w14:paraId="5BEB6A21" w14:textId="77777777" w:rsidR="0042564D" w:rsidRPr="0042564D" w:rsidRDefault="0042564D" w:rsidP="0042564D">
      <w:pPr>
        <w:numPr>
          <w:ilvl w:val="0"/>
          <w:numId w:val="1"/>
        </w:numPr>
        <w:spacing w:before="28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color w:val="000000"/>
          <w:kern w:val="0"/>
          <w:lang w:eastAsia="en-IN"/>
          <w14:ligatures w14:val="none"/>
        </w:rPr>
        <w:t>During recruitment process, rules/instructions framed by the Govt. from time to time shall be applicable. </w:t>
      </w:r>
    </w:p>
    <w:p w14:paraId="71535CE3" w14:textId="77777777" w:rsidR="0042564D" w:rsidRPr="0042564D" w:rsidRDefault="0042564D" w:rsidP="0042564D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color w:val="000000"/>
          <w:kern w:val="0"/>
          <w:lang w:eastAsia="en-IN"/>
          <w14:ligatures w14:val="none"/>
        </w:rPr>
        <w:t>Sports certificates must be issued for such tournament recognized by the State/Centre Govt.</w:t>
      </w:r>
    </w:p>
    <w:p w14:paraId="261F55B2" w14:textId="77777777" w:rsidR="0042564D" w:rsidRPr="0042564D" w:rsidRDefault="0042564D" w:rsidP="0042564D">
      <w:pPr>
        <w:numPr>
          <w:ilvl w:val="0"/>
          <w:numId w:val="1"/>
        </w:numPr>
        <w:spacing w:after="2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en-IN"/>
          <w14:ligatures w14:val="none"/>
        </w:rPr>
      </w:pPr>
      <w:r w:rsidRPr="0042564D">
        <w:rPr>
          <w:rFonts w:ascii="Times New Roman" w:eastAsia="Times New Roman" w:hAnsi="Times New Roman" w:cs="Times New Roman"/>
          <w:color w:val="000000"/>
          <w:kern w:val="0"/>
          <w:lang w:eastAsia="en-IN"/>
          <w14:ligatures w14:val="none"/>
        </w:rPr>
        <w:t>In case of SC candidates, marks shall be allotted as per same criteria mentioned above. </w:t>
      </w:r>
    </w:p>
    <w:p w14:paraId="1A3B1E15" w14:textId="77777777" w:rsidR="0042564D" w:rsidRDefault="0042564D"/>
    <w:sectPr w:rsidR="004256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A2DCE"/>
    <w:multiLevelType w:val="multilevel"/>
    <w:tmpl w:val="15908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2627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64D"/>
    <w:rsid w:val="0042564D"/>
    <w:rsid w:val="005F685F"/>
    <w:rsid w:val="0085302C"/>
    <w:rsid w:val="009B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D030E"/>
  <w15:chartTrackingRefBased/>
  <w15:docId w15:val="{045EEC89-A9DC-46D5-A5DB-05AF6C4D9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56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6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6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6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6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6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6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6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6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6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6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6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64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64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6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6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6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6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6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6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6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6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6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64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6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64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64D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25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poonam rautela</dc:creator>
  <cp:keywords/>
  <dc:description/>
  <cp:lastModifiedBy>poonam rautela</cp:lastModifiedBy>
  <cp:revision>2</cp:revision>
  <dcterms:created xsi:type="dcterms:W3CDTF">2026-06-29T11:02:00Z</dcterms:created>
  <dcterms:modified xsi:type="dcterms:W3CDTF">2026-06-29T11:14:00Z</dcterms:modified>
</cp:coreProperties>
</file>